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C41FF" w14:textId="18DB3AB9" w:rsidR="0076242C" w:rsidRPr="00372942" w:rsidRDefault="00DB5935" w:rsidP="00372942">
      <w:pPr>
        <w:jc w:val="center"/>
        <w:rPr>
          <w:b/>
          <w:bCs/>
          <w:sz w:val="32"/>
          <w:szCs w:val="32"/>
        </w:rPr>
      </w:pPr>
      <w:r w:rsidRPr="00372942">
        <w:rPr>
          <w:b/>
          <w:bCs/>
          <w:sz w:val="32"/>
          <w:szCs w:val="32"/>
        </w:rPr>
        <w:t>QI Project Evaluation</w:t>
      </w:r>
    </w:p>
    <w:p w14:paraId="2D6899BC" w14:textId="20DE8290" w:rsidR="00DB5935" w:rsidRDefault="00DB5935"/>
    <w:tbl>
      <w:tblPr>
        <w:tblStyle w:val="GridTable5Dark"/>
        <w:tblW w:w="0" w:type="auto"/>
        <w:tblLook w:val="04A0" w:firstRow="1" w:lastRow="0" w:firstColumn="1" w:lastColumn="0" w:noHBand="0" w:noVBand="1"/>
      </w:tblPr>
      <w:tblGrid>
        <w:gridCol w:w="1433"/>
        <w:gridCol w:w="1522"/>
        <w:gridCol w:w="4181"/>
        <w:gridCol w:w="2214"/>
      </w:tblGrid>
      <w:tr w:rsidR="00372942" w14:paraId="0D311B2E" w14:textId="77777777" w:rsidTr="00714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14:paraId="0A356C01" w14:textId="7E940D81" w:rsidR="00DB5935" w:rsidRDefault="00DB5935">
            <w:r>
              <w:t>Project Phase</w:t>
            </w:r>
          </w:p>
        </w:tc>
        <w:tc>
          <w:tcPr>
            <w:tcW w:w="1388" w:type="dxa"/>
          </w:tcPr>
          <w:p w14:paraId="3E7D2580" w14:textId="634EFDA5" w:rsidR="00DB5935" w:rsidRDefault="00DB59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Element </w:t>
            </w:r>
          </w:p>
        </w:tc>
        <w:tc>
          <w:tcPr>
            <w:tcW w:w="4272" w:type="dxa"/>
          </w:tcPr>
          <w:p w14:paraId="62146FBF" w14:textId="76B228A6" w:rsidR="00DB5935" w:rsidRDefault="00DB59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Evaluation Questions</w:t>
            </w:r>
          </w:p>
        </w:tc>
        <w:tc>
          <w:tcPr>
            <w:tcW w:w="2257" w:type="dxa"/>
          </w:tcPr>
          <w:p w14:paraId="450FE0D5" w14:textId="6E72609B" w:rsidR="00DB5935" w:rsidRDefault="00DB59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 for Follow-Up</w:t>
            </w:r>
          </w:p>
        </w:tc>
      </w:tr>
      <w:tr w:rsidR="002C61C6" w14:paraId="05ADF546" w14:textId="77777777" w:rsidTr="0071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14:paraId="3B6EE3C4" w14:textId="26CD17E0" w:rsidR="00714822" w:rsidRDefault="00714822">
            <w:r>
              <w:t>Facility Information</w:t>
            </w:r>
          </w:p>
        </w:tc>
        <w:tc>
          <w:tcPr>
            <w:tcW w:w="1388" w:type="dxa"/>
          </w:tcPr>
          <w:p w14:paraId="2824BC68" w14:textId="33374CB9" w:rsidR="00714822" w:rsidRDefault="00714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Site Statistics</w:t>
            </w:r>
          </w:p>
        </w:tc>
        <w:tc>
          <w:tcPr>
            <w:tcW w:w="4272" w:type="dxa"/>
          </w:tcPr>
          <w:p w14:paraId="245CB255" w14:textId="512105EE" w:rsidR="00714822" w:rsidRDefault="00714822" w:rsidP="006A2D0F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Accuracy of Data – Match between # of patients, # of samples, % coverage, etc.</w:t>
            </w:r>
          </w:p>
        </w:tc>
        <w:tc>
          <w:tcPr>
            <w:tcW w:w="2257" w:type="dxa"/>
          </w:tcPr>
          <w:p w14:paraId="13322479" w14:textId="77777777" w:rsidR="00714822" w:rsidRDefault="00714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61C6" w14:paraId="0A70133F" w14:textId="77777777" w:rsidTr="007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14:paraId="287EEE68" w14:textId="17597286" w:rsidR="00714822" w:rsidRDefault="00714822" w:rsidP="00714822">
            <w:r>
              <w:t>Overarching Project</w:t>
            </w:r>
          </w:p>
        </w:tc>
        <w:tc>
          <w:tcPr>
            <w:tcW w:w="1388" w:type="dxa"/>
          </w:tcPr>
          <w:p w14:paraId="288CC374" w14:textId="124741C0" w:rsidR="00714822" w:rsidRDefault="00714822" w:rsidP="00714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Stakeholder Analysis</w:t>
            </w:r>
          </w:p>
        </w:tc>
        <w:tc>
          <w:tcPr>
            <w:tcW w:w="4272" w:type="dxa"/>
          </w:tcPr>
          <w:p w14:paraId="52B22EF4" w14:textId="77777777" w:rsidR="00714822" w:rsidRDefault="00714822" w:rsidP="006A2D0F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Capture all stakeholders</w:t>
            </w:r>
          </w:p>
          <w:p w14:paraId="3B331168" w14:textId="18C01611" w:rsidR="00714822" w:rsidRDefault="00714822" w:rsidP="006A2D0F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Includes actions for continued stakeholder engagement</w:t>
            </w:r>
          </w:p>
        </w:tc>
        <w:tc>
          <w:tcPr>
            <w:tcW w:w="2257" w:type="dxa"/>
          </w:tcPr>
          <w:p w14:paraId="312F9B93" w14:textId="77777777" w:rsidR="00714822" w:rsidRDefault="00714822" w:rsidP="00714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2942" w14:paraId="485EEEC9" w14:textId="77777777" w:rsidTr="0071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14:paraId="68225D0D" w14:textId="77777777" w:rsidR="00714822" w:rsidRDefault="00714822" w:rsidP="00714822"/>
        </w:tc>
        <w:tc>
          <w:tcPr>
            <w:tcW w:w="1388" w:type="dxa"/>
          </w:tcPr>
          <w:p w14:paraId="0958AFF1" w14:textId="584B209A" w:rsidR="00714822" w:rsidRDefault="00714822" w:rsidP="00714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Formation</w:t>
            </w:r>
          </w:p>
        </w:tc>
        <w:tc>
          <w:tcPr>
            <w:tcW w:w="4272" w:type="dxa"/>
          </w:tcPr>
          <w:p w14:paraId="552EA3BD" w14:textId="77777777" w:rsidR="00714822" w:rsidRDefault="00714822" w:rsidP="006A2D0F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Members identified / selected</w:t>
            </w:r>
          </w:p>
          <w:p w14:paraId="2A625977" w14:textId="794C7ACC" w:rsidR="00714822" w:rsidRDefault="00714822" w:rsidP="006A2D0F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Members aware of project</w:t>
            </w:r>
          </w:p>
        </w:tc>
        <w:tc>
          <w:tcPr>
            <w:tcW w:w="2257" w:type="dxa"/>
          </w:tcPr>
          <w:p w14:paraId="1A0EE474" w14:textId="77777777" w:rsidR="00714822" w:rsidRDefault="00714822" w:rsidP="00714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2942" w14:paraId="6A894569" w14:textId="77777777" w:rsidTr="007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14:paraId="2846E7A3" w14:textId="77777777" w:rsidR="00372942" w:rsidRDefault="00372942" w:rsidP="00714822"/>
        </w:tc>
        <w:tc>
          <w:tcPr>
            <w:tcW w:w="1388" w:type="dxa"/>
          </w:tcPr>
          <w:p w14:paraId="43312025" w14:textId="41898A88" w:rsidR="00372942" w:rsidRDefault="00372942" w:rsidP="00714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 Summary Slide</w:t>
            </w:r>
          </w:p>
        </w:tc>
        <w:tc>
          <w:tcPr>
            <w:tcW w:w="4272" w:type="dxa"/>
          </w:tcPr>
          <w:p w14:paraId="0CA0130A" w14:textId="77777777" w:rsidR="00372942" w:rsidRDefault="00372942" w:rsidP="006A2D0F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Overarching Goal, Aim Statement, and Intervention all related to same problem statement</w:t>
            </w:r>
          </w:p>
          <w:p w14:paraId="4EAB13AB" w14:textId="30485D2C" w:rsidR="00372942" w:rsidRDefault="00372942" w:rsidP="006A2D0F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Intervention described / titled clearly and succinctly (can listeners tell what they actually did??)</w:t>
            </w:r>
          </w:p>
        </w:tc>
        <w:tc>
          <w:tcPr>
            <w:tcW w:w="2257" w:type="dxa"/>
          </w:tcPr>
          <w:p w14:paraId="141E5400" w14:textId="77777777" w:rsidR="00372942" w:rsidRDefault="00372942" w:rsidP="00714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2942" w14:paraId="45585F8D" w14:textId="77777777" w:rsidTr="0071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14:paraId="0B971853" w14:textId="77777777" w:rsidR="00372942" w:rsidRDefault="00372942" w:rsidP="00714822"/>
        </w:tc>
        <w:tc>
          <w:tcPr>
            <w:tcW w:w="1388" w:type="dxa"/>
          </w:tcPr>
          <w:p w14:paraId="3E8CD662" w14:textId="74822928" w:rsidR="00372942" w:rsidRDefault="00372942" w:rsidP="00714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Coherence</w:t>
            </w:r>
          </w:p>
        </w:tc>
        <w:tc>
          <w:tcPr>
            <w:tcW w:w="4272" w:type="dxa"/>
          </w:tcPr>
          <w:p w14:paraId="75E670F0" w14:textId="77777777" w:rsidR="00372942" w:rsidRDefault="00372942" w:rsidP="006A2D0F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Does the overall presentation tell a coherent, cohesive, “linked” story?</w:t>
            </w:r>
          </w:p>
          <w:p w14:paraId="3C094A37" w14:textId="54B05970" w:rsidR="00372942" w:rsidRDefault="00372942" w:rsidP="006A2D0F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Can a thread be seen throughout the presentation where all tools are linked to each other, all utilized to reach IMPROVEMENT?</w:t>
            </w:r>
          </w:p>
        </w:tc>
        <w:tc>
          <w:tcPr>
            <w:tcW w:w="2257" w:type="dxa"/>
          </w:tcPr>
          <w:p w14:paraId="4B70E6F0" w14:textId="77777777" w:rsidR="00372942" w:rsidRDefault="00372942" w:rsidP="00714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61C6" w14:paraId="49B98463" w14:textId="77777777" w:rsidTr="007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14:paraId="2FEC7859" w14:textId="5B8D8BE2" w:rsidR="00714822" w:rsidRDefault="00714822" w:rsidP="00714822">
            <w:r>
              <w:t>DEFINE</w:t>
            </w:r>
          </w:p>
        </w:tc>
        <w:tc>
          <w:tcPr>
            <w:tcW w:w="1388" w:type="dxa"/>
          </w:tcPr>
          <w:p w14:paraId="1DD1B07F" w14:textId="3D88DE9D" w:rsidR="00714822" w:rsidRDefault="00714822" w:rsidP="00714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Problem Statement / Gap</w:t>
            </w:r>
          </w:p>
        </w:tc>
        <w:tc>
          <w:tcPr>
            <w:tcW w:w="4272" w:type="dxa"/>
          </w:tcPr>
          <w:p w14:paraId="4C71B463" w14:textId="77777777" w:rsidR="00714822" w:rsidRDefault="00714822" w:rsidP="006A2D0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 words or less</w:t>
            </w:r>
          </w:p>
          <w:p w14:paraId="24CFCDA0" w14:textId="4024E902" w:rsidR="00714822" w:rsidRDefault="00714822" w:rsidP="006A2D0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Adequately captures the actual problem addressed by the project</w:t>
            </w:r>
          </w:p>
          <w:p w14:paraId="106CBA87" w14:textId="18919A0E" w:rsidR="00714822" w:rsidRDefault="00714822" w:rsidP="00714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7" w:type="dxa"/>
          </w:tcPr>
          <w:p w14:paraId="363C7DF9" w14:textId="77777777" w:rsidR="00714822" w:rsidRDefault="00714822" w:rsidP="00714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61C6" w14:paraId="650BF3C3" w14:textId="77777777" w:rsidTr="0071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14:paraId="6D189604" w14:textId="77777777" w:rsidR="00714822" w:rsidRDefault="00714822" w:rsidP="00714822"/>
        </w:tc>
        <w:tc>
          <w:tcPr>
            <w:tcW w:w="1388" w:type="dxa"/>
          </w:tcPr>
          <w:p w14:paraId="633FFF4D" w14:textId="574FAE6F" w:rsidR="00714822" w:rsidRDefault="00714822" w:rsidP="00714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Aim Statement</w:t>
            </w:r>
          </w:p>
        </w:tc>
        <w:tc>
          <w:tcPr>
            <w:tcW w:w="4272" w:type="dxa"/>
          </w:tcPr>
          <w:p w14:paraId="281D4222" w14:textId="714FAB61" w:rsidR="00714822" w:rsidRDefault="00714822" w:rsidP="006A2D0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Includes WHAT (Target improvement)</w:t>
            </w:r>
          </w:p>
          <w:p w14:paraId="293223E3" w14:textId="32212D1E" w:rsidR="00714822" w:rsidRDefault="00714822" w:rsidP="006A2D0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BY WHEN (Timeline)</w:t>
            </w:r>
          </w:p>
        </w:tc>
        <w:tc>
          <w:tcPr>
            <w:tcW w:w="2257" w:type="dxa"/>
          </w:tcPr>
          <w:p w14:paraId="0397790F" w14:textId="77777777" w:rsidR="00714822" w:rsidRDefault="00714822" w:rsidP="00714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2942" w14:paraId="5070010B" w14:textId="77777777" w:rsidTr="007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14:paraId="6024D09B" w14:textId="77777777" w:rsidR="002D49D0" w:rsidRDefault="002D49D0" w:rsidP="00714822"/>
        </w:tc>
        <w:tc>
          <w:tcPr>
            <w:tcW w:w="1388" w:type="dxa"/>
          </w:tcPr>
          <w:p w14:paraId="7F63AA5D" w14:textId="79B92DAF" w:rsidR="002D49D0" w:rsidRDefault="002D49D0" w:rsidP="00714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Process Mapping</w:t>
            </w:r>
          </w:p>
        </w:tc>
        <w:tc>
          <w:tcPr>
            <w:tcW w:w="4272" w:type="dxa"/>
          </w:tcPr>
          <w:p w14:paraId="7C06EEBE" w14:textId="509855D0" w:rsidR="002D49D0" w:rsidRDefault="002D49D0" w:rsidP="006A2D0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Sufficient detail</w:t>
            </w:r>
            <w:r w:rsidR="006A2D0F">
              <w:t xml:space="preserve"> showing understanding of current process</w:t>
            </w:r>
          </w:p>
          <w:p w14:paraId="28537588" w14:textId="77777777" w:rsidR="002D49D0" w:rsidRDefault="002D49D0" w:rsidP="006A2D0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Process Table AND Process Map (Visual)</w:t>
            </w:r>
          </w:p>
          <w:p w14:paraId="032798E4" w14:textId="77777777" w:rsidR="002D49D0" w:rsidRDefault="002D49D0" w:rsidP="006A2D0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Clearly identified OFI (Opportunities for Improvement)</w:t>
            </w:r>
          </w:p>
          <w:p w14:paraId="2D8BACBE" w14:textId="74423397" w:rsidR="000157FB" w:rsidRDefault="000157FB" w:rsidP="006A2D0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OFI included in the Action Plan (whether related to the main aim or not)</w:t>
            </w:r>
          </w:p>
        </w:tc>
        <w:tc>
          <w:tcPr>
            <w:tcW w:w="2257" w:type="dxa"/>
          </w:tcPr>
          <w:p w14:paraId="626ED1B5" w14:textId="77777777" w:rsidR="002D49D0" w:rsidRDefault="002D49D0" w:rsidP="00714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2942" w14:paraId="0581D606" w14:textId="77777777" w:rsidTr="0071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14:paraId="6DABD5EA" w14:textId="77777777" w:rsidR="002D49D0" w:rsidRDefault="002D49D0" w:rsidP="00714822"/>
        </w:tc>
        <w:tc>
          <w:tcPr>
            <w:tcW w:w="1388" w:type="dxa"/>
          </w:tcPr>
          <w:p w14:paraId="743A6AF1" w14:textId="0679C282" w:rsidR="002D49D0" w:rsidRDefault="002D49D0" w:rsidP="00714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VOC</w:t>
            </w:r>
          </w:p>
        </w:tc>
        <w:tc>
          <w:tcPr>
            <w:tcW w:w="4272" w:type="dxa"/>
          </w:tcPr>
          <w:p w14:paraId="1B1B2532" w14:textId="6296285F" w:rsidR="002D49D0" w:rsidRDefault="002D49D0" w:rsidP="006A2D0F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Data collection / method</w:t>
            </w:r>
            <w:r>
              <w:t xml:space="preserve"> / Questions asked related to problem statement</w:t>
            </w:r>
          </w:p>
          <w:p w14:paraId="3597ADA3" w14:textId="0113C470" w:rsidR="002D49D0" w:rsidRDefault="002D49D0" w:rsidP="006A2D0F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Summarize results clearly</w:t>
            </w:r>
          </w:p>
          <w:p w14:paraId="00258B60" w14:textId="061A0BC8" w:rsidR="002D49D0" w:rsidRDefault="002D49D0" w:rsidP="00714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7" w:type="dxa"/>
          </w:tcPr>
          <w:p w14:paraId="3B60A40A" w14:textId="77777777" w:rsidR="002D49D0" w:rsidRDefault="002D49D0" w:rsidP="00714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61C6" w14:paraId="26E702A2" w14:textId="77777777" w:rsidTr="007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14:paraId="16936C57" w14:textId="0513FEF5" w:rsidR="00714822" w:rsidRDefault="00714822" w:rsidP="00714822">
            <w:r>
              <w:t>MEASURE</w:t>
            </w:r>
          </w:p>
        </w:tc>
        <w:tc>
          <w:tcPr>
            <w:tcW w:w="1388" w:type="dxa"/>
          </w:tcPr>
          <w:p w14:paraId="30AFF9AF" w14:textId="3ECC206F" w:rsidR="00714822" w:rsidRDefault="002D49D0" w:rsidP="00714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 Source / Sample Size</w:t>
            </w:r>
          </w:p>
        </w:tc>
        <w:tc>
          <w:tcPr>
            <w:tcW w:w="4272" w:type="dxa"/>
          </w:tcPr>
          <w:p w14:paraId="2F2E509D" w14:textId="77777777" w:rsidR="00714822" w:rsidRDefault="002D49D0" w:rsidP="006A2D0F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 Source Identified</w:t>
            </w:r>
          </w:p>
          <w:p w14:paraId="6A0A6B44" w14:textId="7609E50E" w:rsidR="002D49D0" w:rsidRDefault="002D49D0" w:rsidP="006A2D0F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Sample Size identified</w:t>
            </w:r>
          </w:p>
        </w:tc>
        <w:tc>
          <w:tcPr>
            <w:tcW w:w="2257" w:type="dxa"/>
          </w:tcPr>
          <w:p w14:paraId="2CC1EE7D" w14:textId="77777777" w:rsidR="00714822" w:rsidRDefault="00714822" w:rsidP="00714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61C6" w14:paraId="6D145103" w14:textId="77777777" w:rsidTr="0071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14:paraId="075CD6CC" w14:textId="77777777" w:rsidR="00714822" w:rsidRDefault="00714822" w:rsidP="00714822"/>
        </w:tc>
        <w:tc>
          <w:tcPr>
            <w:tcW w:w="1388" w:type="dxa"/>
          </w:tcPr>
          <w:p w14:paraId="0FA910B3" w14:textId="1AF4F56A" w:rsidR="00714822" w:rsidRDefault="002D49D0" w:rsidP="00714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Baseline Data</w:t>
            </w:r>
          </w:p>
        </w:tc>
        <w:tc>
          <w:tcPr>
            <w:tcW w:w="4272" w:type="dxa"/>
          </w:tcPr>
          <w:p w14:paraId="0AEDE695" w14:textId="3CF37307" w:rsidR="002D49D0" w:rsidRDefault="002D49D0" w:rsidP="006A2D0F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 least 6 points</w:t>
            </w:r>
          </w:p>
          <w:p w14:paraId="6290B5EC" w14:textId="7AD59A99" w:rsidR="002D49D0" w:rsidRDefault="002D49D0" w:rsidP="006A2D0F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Raw data (numbers) included</w:t>
            </w:r>
          </w:p>
          <w:p w14:paraId="6F98D957" w14:textId="2A65F40A" w:rsidR="002D49D0" w:rsidRDefault="002D49D0" w:rsidP="006A2D0F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Percentage calculated correctly</w:t>
            </w:r>
          </w:p>
          <w:p w14:paraId="3B86596F" w14:textId="77777777" w:rsidR="002D49D0" w:rsidRDefault="002D49D0" w:rsidP="006A2D0F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Plotted on a Run Chart</w:t>
            </w:r>
          </w:p>
          <w:p w14:paraId="63F26C88" w14:textId="6F791F05" w:rsidR="002D49D0" w:rsidRDefault="002D49D0" w:rsidP="006A2D0F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Integrated into Aim Statement</w:t>
            </w:r>
          </w:p>
        </w:tc>
        <w:tc>
          <w:tcPr>
            <w:tcW w:w="2257" w:type="dxa"/>
          </w:tcPr>
          <w:p w14:paraId="663A7E83" w14:textId="77777777" w:rsidR="00714822" w:rsidRDefault="00714822" w:rsidP="00714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61C6" w14:paraId="79A20C86" w14:textId="77777777" w:rsidTr="007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14:paraId="3F74CFBC" w14:textId="7ED4ED84" w:rsidR="00714822" w:rsidRDefault="002D49D0" w:rsidP="00714822">
            <w:r>
              <w:t>ANALYZE</w:t>
            </w:r>
          </w:p>
        </w:tc>
        <w:tc>
          <w:tcPr>
            <w:tcW w:w="1388" w:type="dxa"/>
          </w:tcPr>
          <w:p w14:paraId="7F522BA5" w14:textId="61DE9D3C" w:rsidR="00714822" w:rsidRDefault="002D49D0" w:rsidP="00714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Root Cause/s</w:t>
            </w:r>
          </w:p>
        </w:tc>
        <w:tc>
          <w:tcPr>
            <w:tcW w:w="4272" w:type="dxa"/>
          </w:tcPr>
          <w:p w14:paraId="3098F034" w14:textId="77777777" w:rsidR="00714822" w:rsidRDefault="002D49D0" w:rsidP="006A2D0F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Problem Statement at head of the Fish</w:t>
            </w:r>
          </w:p>
          <w:p w14:paraId="37BC7AEE" w14:textId="77777777" w:rsidR="002D49D0" w:rsidRDefault="002D49D0" w:rsidP="006A2D0F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Thorough list for each “bone” of the fish</w:t>
            </w:r>
          </w:p>
          <w:p w14:paraId="20F5BEC4" w14:textId="77777777" w:rsidR="002D49D0" w:rsidRDefault="002D49D0" w:rsidP="006A2D0F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Includes all data gathered from Process Map &amp; VOC</w:t>
            </w:r>
          </w:p>
          <w:p w14:paraId="54D1544C" w14:textId="3615B464" w:rsidR="002D49D0" w:rsidRDefault="002D49D0" w:rsidP="006A2D0F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Clearly identifies cause</w:t>
            </w:r>
            <w:r w:rsidR="006A2D0F">
              <w:t>/</w:t>
            </w:r>
            <w:r>
              <w:t>s of the identified problem</w:t>
            </w:r>
          </w:p>
          <w:p w14:paraId="0E615CAB" w14:textId="3E93520D" w:rsidR="006A2D0F" w:rsidRDefault="006A2D0F" w:rsidP="006A2D0F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Utilizes at least one or more QI tools</w:t>
            </w:r>
          </w:p>
        </w:tc>
        <w:tc>
          <w:tcPr>
            <w:tcW w:w="2257" w:type="dxa"/>
          </w:tcPr>
          <w:p w14:paraId="482CCC2F" w14:textId="77777777" w:rsidR="00714822" w:rsidRDefault="00714822" w:rsidP="00714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61C6" w14:paraId="5345786A" w14:textId="77777777" w:rsidTr="0071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14:paraId="58C76EA2" w14:textId="5F387B2C" w:rsidR="00714822" w:rsidRDefault="006A2D0F" w:rsidP="00714822">
            <w:r>
              <w:t>IMPROVE</w:t>
            </w:r>
          </w:p>
        </w:tc>
        <w:tc>
          <w:tcPr>
            <w:tcW w:w="1388" w:type="dxa"/>
          </w:tcPr>
          <w:p w14:paraId="75EC23BA" w14:textId="7DB84E6F" w:rsidR="00714822" w:rsidRDefault="006A2D0F" w:rsidP="00714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Tests of Change / Interventions</w:t>
            </w:r>
          </w:p>
        </w:tc>
        <w:tc>
          <w:tcPr>
            <w:tcW w:w="4272" w:type="dxa"/>
          </w:tcPr>
          <w:p w14:paraId="2A6B2557" w14:textId="000834DA" w:rsidR="00714822" w:rsidRDefault="00FA16D2" w:rsidP="00FA16D2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Tests r</w:t>
            </w:r>
            <w:r w:rsidR="006A2D0F">
              <w:t xml:space="preserve">elated to </w:t>
            </w:r>
            <w:r>
              <w:t>c</w:t>
            </w:r>
            <w:r w:rsidR="006A2D0F">
              <w:t>auses identified in the Analyze phase</w:t>
            </w:r>
            <w:r>
              <w:t xml:space="preserve"> (Rationale for selecting this test given)</w:t>
            </w:r>
          </w:p>
          <w:p w14:paraId="54A1D48E" w14:textId="2391132D" w:rsidR="00FA16D2" w:rsidRDefault="00FA16D2" w:rsidP="00FA16D2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Each Test of Change clearly identified / described</w:t>
            </w:r>
          </w:p>
          <w:p w14:paraId="30F71BF5" w14:textId="11FA9138" w:rsidR="006A2D0F" w:rsidRDefault="006A2D0F" w:rsidP="00FA16D2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Remeasurement after each PDSA</w:t>
            </w:r>
          </w:p>
          <w:p w14:paraId="0D3D9452" w14:textId="77777777" w:rsidR="006A2D0F" w:rsidRDefault="00FA16D2" w:rsidP="00FA16D2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Remeasurement displayed on the Run Chart</w:t>
            </w:r>
          </w:p>
          <w:p w14:paraId="5B3F1EF2" w14:textId="77777777" w:rsidR="002C61C6" w:rsidRDefault="002C61C6" w:rsidP="00FA16D2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many tests of change?</w:t>
            </w:r>
          </w:p>
          <w:p w14:paraId="3E53D20F" w14:textId="77777777" w:rsidR="00D70DA1" w:rsidRDefault="00D70DA1" w:rsidP="00FA16D2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Any progress on AIM?</w:t>
            </w:r>
          </w:p>
          <w:p w14:paraId="7F237F77" w14:textId="0EAF3115" w:rsidR="00372942" w:rsidRDefault="00372942" w:rsidP="00FA16D2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Actions for next test (PDSA) identified after each test?</w:t>
            </w:r>
          </w:p>
        </w:tc>
        <w:tc>
          <w:tcPr>
            <w:tcW w:w="2257" w:type="dxa"/>
          </w:tcPr>
          <w:p w14:paraId="0FDE03D3" w14:textId="77777777" w:rsidR="00714822" w:rsidRDefault="00714822" w:rsidP="00714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61C6" w14:paraId="74BDD577" w14:textId="77777777" w:rsidTr="007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14:paraId="2B294E47" w14:textId="77777777" w:rsidR="00714822" w:rsidRDefault="00714822" w:rsidP="00714822"/>
        </w:tc>
        <w:tc>
          <w:tcPr>
            <w:tcW w:w="1388" w:type="dxa"/>
          </w:tcPr>
          <w:p w14:paraId="6AACD67A" w14:textId="2270C50B" w:rsidR="00714822" w:rsidRDefault="00FA16D2" w:rsidP="00714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Final Intervention</w:t>
            </w:r>
          </w:p>
        </w:tc>
        <w:tc>
          <w:tcPr>
            <w:tcW w:w="4272" w:type="dxa"/>
          </w:tcPr>
          <w:p w14:paraId="528F4865" w14:textId="503BC1D5" w:rsidR="00714822" w:rsidRDefault="00FA16D2" w:rsidP="00FA16D2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Quality of Intervention – Innovative, sustainable, makes sense, </w:t>
            </w:r>
            <w:r w:rsidR="00372942">
              <w:t>demonstrates connection to entire project (i.e., related to identified causes and addresses problem statement)</w:t>
            </w:r>
          </w:p>
          <w:p w14:paraId="0B5E4C65" w14:textId="77C1E412" w:rsidR="00FA16D2" w:rsidRDefault="00FA16D2" w:rsidP="00FA16D2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Improvement – Did it occur?</w:t>
            </w:r>
            <w:r w:rsidR="002C61C6">
              <w:t xml:space="preserve"> Was AIM reached?</w:t>
            </w:r>
          </w:p>
          <w:p w14:paraId="45FFEDAC" w14:textId="06A88FD9" w:rsidR="00FA16D2" w:rsidRDefault="00FA16D2" w:rsidP="00FA16D2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Standardized – Presented in an SOP format for reproducibility &amp; spread</w:t>
            </w:r>
          </w:p>
          <w:p w14:paraId="03ACFA9D" w14:textId="605207BE" w:rsidR="00FA16D2" w:rsidRDefault="00FA16D2" w:rsidP="00714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7" w:type="dxa"/>
          </w:tcPr>
          <w:p w14:paraId="1E1708EB" w14:textId="77777777" w:rsidR="00714822" w:rsidRDefault="00714822" w:rsidP="00714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61C6" w14:paraId="29B4F9D4" w14:textId="77777777" w:rsidTr="0071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14:paraId="31B33BFB" w14:textId="0B8F9D2F" w:rsidR="00714822" w:rsidRDefault="00FA16D2" w:rsidP="00714822">
            <w:r>
              <w:t>CONTROL</w:t>
            </w:r>
          </w:p>
        </w:tc>
        <w:tc>
          <w:tcPr>
            <w:tcW w:w="1388" w:type="dxa"/>
          </w:tcPr>
          <w:p w14:paraId="4410C880" w14:textId="619DB61C" w:rsidR="00714822" w:rsidRDefault="00FA16D2" w:rsidP="00714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Control Plan</w:t>
            </w:r>
          </w:p>
        </w:tc>
        <w:tc>
          <w:tcPr>
            <w:tcW w:w="4272" w:type="dxa"/>
          </w:tcPr>
          <w:p w14:paraId="0B14B5B1" w14:textId="0A3A1247" w:rsidR="00714822" w:rsidRDefault="002C61C6" w:rsidP="002C61C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Transition to Process Owner</w:t>
            </w:r>
          </w:p>
          <w:p w14:paraId="70DBF1AD" w14:textId="4A312AD2" w:rsidR="002C61C6" w:rsidRDefault="002C61C6" w:rsidP="002C61C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Review Criteria for Project Metrics</w:t>
            </w:r>
            <w:r w:rsidR="00372942">
              <w:t xml:space="preserve"> after the project closes</w:t>
            </w:r>
            <w:r>
              <w:t xml:space="preserve"> – Who, What, When, Where, How often?</w:t>
            </w:r>
          </w:p>
          <w:p w14:paraId="1D1A0EA3" w14:textId="762DFA7F" w:rsidR="002C61C6" w:rsidRDefault="002C61C6" w:rsidP="002C61C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 for course correction if control is not maintained</w:t>
            </w:r>
          </w:p>
          <w:p w14:paraId="52E8B8CE" w14:textId="30C83136" w:rsidR="002C61C6" w:rsidRDefault="002C61C6" w:rsidP="00714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7" w:type="dxa"/>
          </w:tcPr>
          <w:p w14:paraId="45069CAA" w14:textId="77777777" w:rsidR="00714822" w:rsidRDefault="00714822" w:rsidP="00714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61C6" w14:paraId="31DCD1DB" w14:textId="77777777" w:rsidTr="007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14:paraId="1EE10C37" w14:textId="77777777" w:rsidR="00714822" w:rsidRDefault="00714822" w:rsidP="00714822"/>
        </w:tc>
        <w:tc>
          <w:tcPr>
            <w:tcW w:w="1388" w:type="dxa"/>
          </w:tcPr>
          <w:p w14:paraId="3A9E576C" w14:textId="54B5B5BD" w:rsidR="00714822" w:rsidRDefault="002C61C6" w:rsidP="00714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Final Report </w:t>
            </w:r>
          </w:p>
        </w:tc>
        <w:tc>
          <w:tcPr>
            <w:tcW w:w="4272" w:type="dxa"/>
          </w:tcPr>
          <w:p w14:paraId="0F433852" w14:textId="77777777" w:rsidR="00714822" w:rsidRDefault="002C61C6" w:rsidP="002C61C6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Interventions implemented</w:t>
            </w:r>
          </w:p>
          <w:p w14:paraId="177545DB" w14:textId="2892EBC2" w:rsidR="002C61C6" w:rsidRDefault="002C61C6" w:rsidP="002C61C6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Lessons learned</w:t>
            </w:r>
          </w:p>
          <w:p w14:paraId="678CA1F9" w14:textId="59C7F903" w:rsidR="002C61C6" w:rsidRDefault="002C61C6" w:rsidP="002C61C6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Communication to stakeholders</w:t>
            </w:r>
          </w:p>
        </w:tc>
        <w:tc>
          <w:tcPr>
            <w:tcW w:w="2257" w:type="dxa"/>
          </w:tcPr>
          <w:p w14:paraId="192EC233" w14:textId="77777777" w:rsidR="00714822" w:rsidRDefault="00714822" w:rsidP="00714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61C6" w14:paraId="0C2B0029" w14:textId="77777777" w:rsidTr="0071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14:paraId="7F6B824A" w14:textId="77777777" w:rsidR="00714822" w:rsidRDefault="00714822" w:rsidP="00714822"/>
        </w:tc>
        <w:tc>
          <w:tcPr>
            <w:tcW w:w="1388" w:type="dxa"/>
          </w:tcPr>
          <w:p w14:paraId="5A7258E0" w14:textId="78C53FCD" w:rsidR="00714822" w:rsidRDefault="002C61C6" w:rsidP="00714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Spread / Scale-Up, if indicated</w:t>
            </w:r>
          </w:p>
        </w:tc>
        <w:tc>
          <w:tcPr>
            <w:tcW w:w="4272" w:type="dxa"/>
          </w:tcPr>
          <w:p w14:paraId="7C27AE29" w14:textId="77777777" w:rsidR="00714822" w:rsidRDefault="002C61C6" w:rsidP="002C61C6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Plans for Scale-Up / Spread</w:t>
            </w:r>
          </w:p>
          <w:p w14:paraId="67759327" w14:textId="77777777" w:rsidR="002C61C6" w:rsidRDefault="002C61C6" w:rsidP="002C61C6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Stakeholder Engagement</w:t>
            </w:r>
          </w:p>
          <w:p w14:paraId="6FC87D49" w14:textId="183DB19B" w:rsidR="002C61C6" w:rsidRDefault="002C61C6" w:rsidP="002C61C6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Coaching Others</w:t>
            </w:r>
          </w:p>
        </w:tc>
        <w:tc>
          <w:tcPr>
            <w:tcW w:w="2257" w:type="dxa"/>
          </w:tcPr>
          <w:p w14:paraId="797B59A5" w14:textId="77777777" w:rsidR="00714822" w:rsidRDefault="00714822" w:rsidP="00714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61C6" w14:paraId="673AB856" w14:textId="77777777" w:rsidTr="007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14:paraId="68B1EA0D" w14:textId="77777777" w:rsidR="00714822" w:rsidRDefault="00714822" w:rsidP="00714822"/>
        </w:tc>
        <w:tc>
          <w:tcPr>
            <w:tcW w:w="1388" w:type="dxa"/>
          </w:tcPr>
          <w:p w14:paraId="0C6CE7AB" w14:textId="77777777" w:rsidR="00714822" w:rsidRDefault="00714822" w:rsidP="00714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72" w:type="dxa"/>
          </w:tcPr>
          <w:p w14:paraId="490030A9" w14:textId="77777777" w:rsidR="00714822" w:rsidRDefault="00714822" w:rsidP="00714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7" w:type="dxa"/>
          </w:tcPr>
          <w:p w14:paraId="27579D4F" w14:textId="77777777" w:rsidR="00714822" w:rsidRDefault="00714822" w:rsidP="00714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4389CF" w14:textId="77777777" w:rsidR="00DB5935" w:rsidRDefault="00DB5935"/>
    <w:sectPr w:rsidR="00DB5935" w:rsidSect="00BF7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D27AC"/>
    <w:multiLevelType w:val="hybridMultilevel"/>
    <w:tmpl w:val="4C888436"/>
    <w:lvl w:ilvl="0" w:tplc="9E06FBE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45036"/>
    <w:multiLevelType w:val="hybridMultilevel"/>
    <w:tmpl w:val="F260FCFC"/>
    <w:lvl w:ilvl="0" w:tplc="9E06FBE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AA7E2D"/>
    <w:multiLevelType w:val="hybridMultilevel"/>
    <w:tmpl w:val="C2387AB8"/>
    <w:lvl w:ilvl="0" w:tplc="9E06FBE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053AFC"/>
    <w:multiLevelType w:val="hybridMultilevel"/>
    <w:tmpl w:val="2F067740"/>
    <w:lvl w:ilvl="0" w:tplc="9E06FBE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1E64A4"/>
    <w:multiLevelType w:val="hybridMultilevel"/>
    <w:tmpl w:val="518E0B3E"/>
    <w:lvl w:ilvl="0" w:tplc="9E06FBE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6566A9"/>
    <w:multiLevelType w:val="hybridMultilevel"/>
    <w:tmpl w:val="582C024A"/>
    <w:lvl w:ilvl="0" w:tplc="9E06FBE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8B06DB"/>
    <w:multiLevelType w:val="hybridMultilevel"/>
    <w:tmpl w:val="40A0AF92"/>
    <w:lvl w:ilvl="0" w:tplc="9E06FBE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84267B"/>
    <w:multiLevelType w:val="hybridMultilevel"/>
    <w:tmpl w:val="EA0C6BB8"/>
    <w:lvl w:ilvl="0" w:tplc="9E06FBE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FC14CD"/>
    <w:multiLevelType w:val="hybridMultilevel"/>
    <w:tmpl w:val="447A4D28"/>
    <w:lvl w:ilvl="0" w:tplc="9E06FBE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7B0820"/>
    <w:multiLevelType w:val="hybridMultilevel"/>
    <w:tmpl w:val="D1426894"/>
    <w:lvl w:ilvl="0" w:tplc="9E06FBE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8E36FA"/>
    <w:multiLevelType w:val="hybridMultilevel"/>
    <w:tmpl w:val="A7CA602C"/>
    <w:lvl w:ilvl="0" w:tplc="9E06FBE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894F09"/>
    <w:multiLevelType w:val="hybridMultilevel"/>
    <w:tmpl w:val="8406638E"/>
    <w:lvl w:ilvl="0" w:tplc="9E06FBE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105B53"/>
    <w:multiLevelType w:val="hybridMultilevel"/>
    <w:tmpl w:val="8F2AE898"/>
    <w:lvl w:ilvl="0" w:tplc="9E06FBE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1F2EC0"/>
    <w:multiLevelType w:val="hybridMultilevel"/>
    <w:tmpl w:val="4A68C466"/>
    <w:lvl w:ilvl="0" w:tplc="9E06FBE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203251"/>
    <w:multiLevelType w:val="hybridMultilevel"/>
    <w:tmpl w:val="24E268FC"/>
    <w:lvl w:ilvl="0" w:tplc="9E06FBE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6"/>
  </w:num>
  <w:num w:numId="5">
    <w:abstractNumId w:val="10"/>
  </w:num>
  <w:num w:numId="6">
    <w:abstractNumId w:val="8"/>
  </w:num>
  <w:num w:numId="7">
    <w:abstractNumId w:val="12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  <w:num w:numId="12">
    <w:abstractNumId w:val="5"/>
  </w:num>
  <w:num w:numId="13">
    <w:abstractNumId w:val="9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35"/>
    <w:rsid w:val="000157FB"/>
    <w:rsid w:val="000E5555"/>
    <w:rsid w:val="002C61C6"/>
    <w:rsid w:val="002D49D0"/>
    <w:rsid w:val="00372942"/>
    <w:rsid w:val="00494CCB"/>
    <w:rsid w:val="004F3AA4"/>
    <w:rsid w:val="00644442"/>
    <w:rsid w:val="006A2D0F"/>
    <w:rsid w:val="00714822"/>
    <w:rsid w:val="0076242C"/>
    <w:rsid w:val="00BF7C98"/>
    <w:rsid w:val="00C74E44"/>
    <w:rsid w:val="00D70DA1"/>
    <w:rsid w:val="00DB5935"/>
    <w:rsid w:val="00FA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EE2ADC"/>
  <w15:chartTrackingRefBased/>
  <w15:docId w15:val="{56F1A725-D962-2346-8E7F-A3783E92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B593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">
    <w:name w:val="Grid Table 5 Dark"/>
    <w:basedOn w:val="TableNormal"/>
    <w:uiPriority w:val="50"/>
    <w:rsid w:val="00DB593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ListParagraph">
    <w:name w:val="List Paragraph"/>
    <w:basedOn w:val="Normal"/>
    <w:uiPriority w:val="34"/>
    <w:qFormat/>
    <w:rsid w:val="006A2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McKinney</dc:creator>
  <cp:keywords/>
  <dc:description/>
  <cp:lastModifiedBy>Barbara McKinney</cp:lastModifiedBy>
  <cp:revision>2</cp:revision>
  <dcterms:created xsi:type="dcterms:W3CDTF">2020-07-28T19:43:00Z</dcterms:created>
  <dcterms:modified xsi:type="dcterms:W3CDTF">2020-07-28T19:43:00Z</dcterms:modified>
</cp:coreProperties>
</file>